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5E" w:rsidRDefault="00447B5E" w:rsidP="00A13909">
      <w:pPr>
        <w:jc w:val="center"/>
        <w:rPr>
          <w:b/>
          <w:sz w:val="22"/>
          <w:szCs w:val="22"/>
        </w:rPr>
      </w:pPr>
    </w:p>
    <w:p w:rsidR="00447B5E" w:rsidRDefault="00F4285F" w:rsidP="00A1390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642100" cy="1268095"/>
            <wp:effectExtent l="0" t="0" r="6350" b="8255"/>
            <wp:docPr id="1" name="Рисунок 1" descr="\\serverdm\сотрудники\Типография\Идеал красоты\2020\шапка семин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dm\сотрудники\Типография\Идеал красоты\2020\шапка семина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C4" w:rsidRDefault="002D47C4" w:rsidP="00A13909">
      <w:pPr>
        <w:jc w:val="center"/>
        <w:rPr>
          <w:b/>
          <w:sz w:val="22"/>
          <w:szCs w:val="22"/>
        </w:rPr>
      </w:pPr>
    </w:p>
    <w:p w:rsidR="000036B2" w:rsidRDefault="00DB2252" w:rsidP="00A139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Семинар</w:t>
      </w:r>
      <w:r w:rsidR="00E71A45">
        <w:rPr>
          <w:b/>
          <w:sz w:val="22"/>
          <w:szCs w:val="22"/>
        </w:rPr>
        <w:t xml:space="preserve"> «</w:t>
      </w:r>
      <w:r w:rsidR="008F7A86" w:rsidRPr="008F7A86">
        <w:rPr>
          <w:b/>
          <w:sz w:val="22"/>
          <w:szCs w:val="22"/>
        </w:rPr>
        <w:t>Правовые вопросы в сфере косметологии</w:t>
      </w:r>
      <w:r w:rsidR="00E71A45">
        <w:rPr>
          <w:b/>
          <w:sz w:val="22"/>
          <w:szCs w:val="22"/>
        </w:rPr>
        <w:t>»</w:t>
      </w:r>
    </w:p>
    <w:p w:rsidR="00D311A0" w:rsidRDefault="0059723A" w:rsidP="00A13909">
      <w:pPr>
        <w:jc w:val="center"/>
        <w:rPr>
          <w:b/>
          <w:sz w:val="22"/>
          <w:szCs w:val="22"/>
        </w:rPr>
      </w:pPr>
      <w:r w:rsidRPr="00D311A0">
        <w:rPr>
          <w:b/>
          <w:sz w:val="22"/>
          <w:szCs w:val="22"/>
        </w:rPr>
        <w:t>1</w:t>
      </w:r>
      <w:r w:rsidR="008F7A86">
        <w:rPr>
          <w:b/>
          <w:sz w:val="22"/>
          <w:szCs w:val="22"/>
        </w:rPr>
        <w:t>2</w:t>
      </w:r>
      <w:r w:rsidRPr="00D311A0">
        <w:rPr>
          <w:b/>
          <w:sz w:val="22"/>
          <w:szCs w:val="22"/>
        </w:rPr>
        <w:t xml:space="preserve"> </w:t>
      </w:r>
      <w:r w:rsidR="008F7A86">
        <w:rPr>
          <w:b/>
          <w:sz w:val="22"/>
          <w:szCs w:val="22"/>
        </w:rPr>
        <w:t>апреля</w:t>
      </w:r>
      <w:r w:rsidR="002D47C4">
        <w:rPr>
          <w:b/>
          <w:sz w:val="22"/>
          <w:szCs w:val="22"/>
        </w:rPr>
        <w:t xml:space="preserve"> 2020</w:t>
      </w:r>
      <w:r w:rsidRPr="00D311A0">
        <w:rPr>
          <w:b/>
          <w:sz w:val="22"/>
          <w:szCs w:val="22"/>
        </w:rPr>
        <w:t xml:space="preserve"> </w:t>
      </w:r>
      <w:r w:rsidR="00A13909" w:rsidRPr="00D311A0">
        <w:rPr>
          <w:b/>
          <w:sz w:val="22"/>
          <w:szCs w:val="22"/>
        </w:rPr>
        <w:t>года</w:t>
      </w:r>
    </w:p>
    <w:p w:rsidR="005104C1" w:rsidRPr="00C3758D" w:rsidRDefault="005104C1" w:rsidP="00A13909">
      <w:pPr>
        <w:jc w:val="center"/>
        <w:rPr>
          <w:b/>
          <w:sz w:val="18"/>
          <w:szCs w:val="18"/>
        </w:rPr>
      </w:pPr>
    </w:p>
    <w:p w:rsidR="00A13909" w:rsidRPr="00BB3879" w:rsidRDefault="00A13909" w:rsidP="00A13909">
      <w:pPr>
        <w:tabs>
          <w:tab w:val="center" w:pos="5220"/>
        </w:tabs>
        <w:jc w:val="center"/>
        <w:rPr>
          <w:b/>
          <w:sz w:val="18"/>
          <w:szCs w:val="18"/>
        </w:rPr>
      </w:pPr>
      <w:r w:rsidRPr="00BB3879">
        <w:rPr>
          <w:b/>
          <w:sz w:val="18"/>
          <w:szCs w:val="18"/>
        </w:rPr>
        <w:t>ЗАЯВКА-ДОГО</w:t>
      </w:r>
      <w:r w:rsidR="002D47C4">
        <w:rPr>
          <w:b/>
          <w:sz w:val="18"/>
          <w:szCs w:val="18"/>
        </w:rPr>
        <w:t>ВОР № ___ от _______________ 2020</w:t>
      </w:r>
      <w:r w:rsidRPr="00BB3879">
        <w:rPr>
          <w:b/>
          <w:sz w:val="18"/>
          <w:szCs w:val="18"/>
        </w:rPr>
        <w:t xml:space="preserve"> года на участие</w:t>
      </w:r>
    </w:p>
    <w:p w:rsidR="00A13909" w:rsidRPr="00BB3879" w:rsidRDefault="00A13909" w:rsidP="00A13909">
      <w:pPr>
        <w:tabs>
          <w:tab w:val="center" w:pos="5220"/>
        </w:tabs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0"/>
        <w:gridCol w:w="138"/>
        <w:gridCol w:w="4724"/>
      </w:tblGrid>
      <w:tr w:rsidR="00A13909" w:rsidRPr="00BB3879" w:rsidTr="00EE7E1F">
        <w:tc>
          <w:tcPr>
            <w:tcW w:w="10682" w:type="dxa"/>
            <w:gridSpan w:val="3"/>
          </w:tcPr>
          <w:p w:rsidR="00A13909" w:rsidRPr="00BB3879" w:rsidRDefault="00A13909" w:rsidP="00EE7E1F">
            <w:pPr>
              <w:rPr>
                <w:b/>
                <w:sz w:val="18"/>
                <w:szCs w:val="18"/>
              </w:rPr>
            </w:pPr>
            <w:r w:rsidRPr="00BB3879">
              <w:rPr>
                <w:b/>
                <w:sz w:val="18"/>
                <w:szCs w:val="18"/>
              </w:rPr>
              <w:t xml:space="preserve">Участник </w:t>
            </w:r>
            <w:r w:rsidR="00DB2252">
              <w:rPr>
                <w:b/>
                <w:sz w:val="18"/>
                <w:szCs w:val="18"/>
              </w:rPr>
              <w:t>семинара</w:t>
            </w:r>
            <w:r w:rsidR="00AF2444">
              <w:rPr>
                <w:b/>
                <w:sz w:val="18"/>
                <w:szCs w:val="18"/>
              </w:rPr>
              <w:t xml:space="preserve"> </w:t>
            </w:r>
            <w:r w:rsidRPr="00BB3879">
              <w:rPr>
                <w:b/>
                <w:sz w:val="18"/>
                <w:szCs w:val="18"/>
              </w:rPr>
              <w:t>(Ф</w:t>
            </w:r>
            <w:r w:rsidR="004A0E90">
              <w:rPr>
                <w:b/>
                <w:sz w:val="18"/>
                <w:szCs w:val="18"/>
              </w:rPr>
              <w:t>.</w:t>
            </w:r>
            <w:r w:rsidRPr="00BB3879">
              <w:rPr>
                <w:b/>
                <w:sz w:val="18"/>
                <w:szCs w:val="18"/>
              </w:rPr>
              <w:t>И</w:t>
            </w:r>
            <w:r w:rsidR="004A0E90">
              <w:rPr>
                <w:b/>
                <w:sz w:val="18"/>
                <w:szCs w:val="18"/>
              </w:rPr>
              <w:t>.</w:t>
            </w:r>
            <w:r w:rsidRPr="00BB3879">
              <w:rPr>
                <w:b/>
                <w:sz w:val="18"/>
                <w:szCs w:val="18"/>
              </w:rPr>
              <w:t>О</w:t>
            </w:r>
            <w:r w:rsidR="004A0E90">
              <w:rPr>
                <w:b/>
                <w:sz w:val="18"/>
                <w:szCs w:val="18"/>
              </w:rPr>
              <w:t>.</w:t>
            </w:r>
            <w:r w:rsidRPr="00BB3879">
              <w:rPr>
                <w:b/>
                <w:sz w:val="18"/>
                <w:szCs w:val="18"/>
              </w:rPr>
              <w:t>):</w:t>
            </w:r>
            <w:r w:rsidR="00D461A2">
              <w:rPr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A13909" w:rsidRPr="00BB3879" w:rsidRDefault="00A13909" w:rsidP="00EE7E1F">
            <w:pPr>
              <w:rPr>
                <w:b/>
                <w:sz w:val="18"/>
                <w:szCs w:val="18"/>
              </w:rPr>
            </w:pPr>
          </w:p>
        </w:tc>
      </w:tr>
      <w:tr w:rsidR="002D08C8" w:rsidRPr="00BB3879" w:rsidTr="00B77B81">
        <w:tc>
          <w:tcPr>
            <w:tcW w:w="5820" w:type="dxa"/>
          </w:tcPr>
          <w:p w:rsidR="00A13909" w:rsidRPr="00A53A84" w:rsidRDefault="00A53A84" w:rsidP="00EE7E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  <w:r w:rsidR="00D461A2">
              <w:rPr>
                <w:b/>
                <w:sz w:val="18"/>
                <w:szCs w:val="18"/>
              </w:rPr>
              <w:t xml:space="preserve"> ______________________________________</w:t>
            </w:r>
          </w:p>
        </w:tc>
        <w:tc>
          <w:tcPr>
            <w:tcW w:w="4862" w:type="dxa"/>
            <w:gridSpan w:val="2"/>
          </w:tcPr>
          <w:p w:rsidR="00DC4030" w:rsidRPr="00A53A84" w:rsidRDefault="00A13909" w:rsidP="00ED292B">
            <w:pPr>
              <w:rPr>
                <w:b/>
                <w:sz w:val="18"/>
                <w:szCs w:val="18"/>
              </w:rPr>
            </w:pPr>
            <w:r w:rsidRPr="00BB3879">
              <w:rPr>
                <w:b/>
                <w:sz w:val="18"/>
                <w:szCs w:val="18"/>
              </w:rPr>
              <w:t>Конт</w:t>
            </w:r>
            <w:proofErr w:type="gramStart"/>
            <w:r w:rsidRPr="00BB3879">
              <w:rPr>
                <w:b/>
                <w:sz w:val="18"/>
                <w:szCs w:val="18"/>
              </w:rPr>
              <w:t>.</w:t>
            </w:r>
            <w:proofErr w:type="gramEnd"/>
            <w:r w:rsidR="004A0E9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B3879">
              <w:rPr>
                <w:b/>
                <w:sz w:val="18"/>
                <w:szCs w:val="18"/>
              </w:rPr>
              <w:t>т</w:t>
            </w:r>
            <w:proofErr w:type="gramEnd"/>
            <w:r w:rsidRPr="00BB3879">
              <w:rPr>
                <w:b/>
                <w:sz w:val="18"/>
                <w:szCs w:val="18"/>
              </w:rPr>
              <w:t>ел./</w:t>
            </w:r>
            <w:r w:rsidRPr="00BB3879">
              <w:rPr>
                <w:b/>
                <w:sz w:val="18"/>
                <w:szCs w:val="18"/>
                <w:lang w:val="en-US"/>
              </w:rPr>
              <w:t>e</w:t>
            </w:r>
            <w:r w:rsidRPr="00BB3879">
              <w:rPr>
                <w:b/>
                <w:sz w:val="18"/>
                <w:szCs w:val="18"/>
              </w:rPr>
              <w:t>-</w:t>
            </w:r>
            <w:r w:rsidRPr="00BB3879">
              <w:rPr>
                <w:b/>
                <w:sz w:val="18"/>
                <w:szCs w:val="18"/>
                <w:lang w:val="en-US"/>
              </w:rPr>
              <w:t>mail</w:t>
            </w:r>
            <w:r w:rsidRPr="00BB3879">
              <w:rPr>
                <w:b/>
                <w:sz w:val="18"/>
                <w:szCs w:val="18"/>
              </w:rPr>
              <w:t>:</w:t>
            </w:r>
            <w:r w:rsidR="00D461A2">
              <w:rPr>
                <w:b/>
                <w:sz w:val="18"/>
                <w:szCs w:val="18"/>
              </w:rPr>
              <w:t>______________________________</w:t>
            </w:r>
          </w:p>
        </w:tc>
      </w:tr>
      <w:tr w:rsidR="00A61DDA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C374A2" w:rsidRPr="00BB3879" w:rsidRDefault="001A1323" w:rsidP="001A13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Выбранный к</w:t>
            </w:r>
            <w:r w:rsidR="00742AA2">
              <w:rPr>
                <w:sz w:val="18"/>
                <w:szCs w:val="18"/>
              </w:rPr>
              <w:t>урс</w:t>
            </w:r>
          </w:p>
        </w:tc>
        <w:tc>
          <w:tcPr>
            <w:tcW w:w="4724" w:type="dxa"/>
            <w:vAlign w:val="center"/>
          </w:tcPr>
          <w:p w:rsidR="00C374A2" w:rsidRPr="00BB3879" w:rsidRDefault="00C374A2" w:rsidP="001A1323">
            <w:pPr>
              <w:jc w:val="center"/>
              <w:rPr>
                <w:b/>
                <w:sz w:val="18"/>
                <w:szCs w:val="18"/>
              </w:rPr>
            </w:pPr>
            <w:r w:rsidRPr="00EF51F6">
              <w:rPr>
                <w:b/>
                <w:sz w:val="18"/>
                <w:szCs w:val="18"/>
              </w:rPr>
              <w:t>Стоимость участия</w:t>
            </w:r>
          </w:p>
        </w:tc>
      </w:tr>
      <w:tr w:rsidR="00B77B81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1A1323" w:rsidRDefault="008E230C" w:rsidP="001A1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</w:t>
            </w:r>
          </w:p>
          <w:p w:rsidR="001A1323" w:rsidRDefault="008F7A86" w:rsidP="001A1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935DAB" w:rsidRPr="00935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="00935DAB" w:rsidRPr="00935DAB">
              <w:rPr>
                <w:sz w:val="18"/>
                <w:szCs w:val="18"/>
              </w:rPr>
              <w:t>.20</w:t>
            </w:r>
            <w:r w:rsidR="00AE42B7">
              <w:rPr>
                <w:sz w:val="18"/>
                <w:szCs w:val="18"/>
              </w:rPr>
              <w:t>20</w:t>
            </w:r>
          </w:p>
          <w:p w:rsidR="00C374A2" w:rsidRPr="00EC6866" w:rsidRDefault="00987927" w:rsidP="001A13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10.00-1</w:t>
            </w:r>
            <w:r w:rsidR="00EC6866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</w:t>
            </w:r>
            <w:r w:rsidR="00EC686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724" w:type="dxa"/>
            <w:vAlign w:val="center"/>
          </w:tcPr>
          <w:p w:rsidR="00C374A2" w:rsidRPr="00BB3879" w:rsidRDefault="008F7A86" w:rsidP="001A1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40467">
              <w:rPr>
                <w:b/>
                <w:sz w:val="18"/>
                <w:szCs w:val="18"/>
              </w:rPr>
              <w:t> </w:t>
            </w:r>
            <w:r w:rsidR="003F4C2F">
              <w:rPr>
                <w:b/>
                <w:sz w:val="18"/>
                <w:szCs w:val="18"/>
              </w:rPr>
              <w:t>000</w:t>
            </w:r>
            <w:r w:rsidR="00140467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19675C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19675C" w:rsidRPr="00584A1C" w:rsidRDefault="0019675C" w:rsidP="002D47C4">
            <w:pPr>
              <w:rPr>
                <w:sz w:val="18"/>
                <w:szCs w:val="18"/>
              </w:rPr>
            </w:pPr>
          </w:p>
        </w:tc>
        <w:tc>
          <w:tcPr>
            <w:tcW w:w="4724" w:type="dxa"/>
            <w:vAlign w:val="center"/>
          </w:tcPr>
          <w:p w:rsidR="0037677A" w:rsidRDefault="0037677A" w:rsidP="001404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4030" w:rsidRPr="00BB3879" w:rsidTr="004E2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vAlign w:val="center"/>
          </w:tcPr>
          <w:p w:rsidR="008E491E" w:rsidRDefault="009A1BB1" w:rsidP="008B588C">
            <w:pPr>
              <w:jc w:val="both"/>
              <w:rPr>
                <w:sz w:val="18"/>
                <w:szCs w:val="18"/>
              </w:rPr>
            </w:pPr>
            <w:r w:rsidRPr="008E491E">
              <w:rPr>
                <w:b/>
                <w:sz w:val="20"/>
                <w:szCs w:val="20"/>
              </w:rPr>
              <w:t xml:space="preserve">В стоимость включено: </w:t>
            </w:r>
            <w:proofErr w:type="spellStart"/>
            <w:r w:rsidR="00DC4030" w:rsidRPr="008E491E">
              <w:rPr>
                <w:sz w:val="20"/>
                <w:szCs w:val="20"/>
              </w:rPr>
              <w:t>бейдж</w:t>
            </w:r>
            <w:proofErr w:type="spellEnd"/>
            <w:r w:rsidR="00DC4030" w:rsidRPr="008E491E">
              <w:rPr>
                <w:sz w:val="20"/>
                <w:szCs w:val="20"/>
              </w:rPr>
              <w:t xml:space="preserve"> участника, инф</w:t>
            </w:r>
            <w:r w:rsidR="00F141DA">
              <w:rPr>
                <w:sz w:val="20"/>
                <w:szCs w:val="20"/>
              </w:rPr>
              <w:t>ормационные материалы, кофе-пауза</w:t>
            </w:r>
            <w:r w:rsidR="00DC4030" w:rsidRPr="008E491E">
              <w:rPr>
                <w:sz w:val="20"/>
                <w:szCs w:val="20"/>
              </w:rPr>
              <w:t>, сертификат участника</w:t>
            </w:r>
            <w:r w:rsidR="00DC4030" w:rsidRPr="007877A0">
              <w:rPr>
                <w:sz w:val="18"/>
                <w:szCs w:val="18"/>
              </w:rPr>
              <w:t>.</w:t>
            </w:r>
            <w:r w:rsidR="008E491E">
              <w:rPr>
                <w:sz w:val="18"/>
                <w:szCs w:val="18"/>
              </w:rPr>
              <w:t xml:space="preserve"> </w:t>
            </w:r>
          </w:p>
          <w:p w:rsidR="00DC4030" w:rsidRPr="008E491E" w:rsidRDefault="00DC4030" w:rsidP="008B588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13909" w:rsidRDefault="00A13909" w:rsidP="00A13909">
      <w:pPr>
        <w:rPr>
          <w:b/>
          <w:sz w:val="18"/>
          <w:szCs w:val="18"/>
        </w:rPr>
      </w:pPr>
      <w:r>
        <w:rPr>
          <w:b/>
          <w:sz w:val="18"/>
          <w:szCs w:val="18"/>
        </w:rPr>
        <w:t>1. Обязанности сторон:</w:t>
      </w:r>
    </w:p>
    <w:p w:rsidR="00A13909" w:rsidRDefault="00A13909" w:rsidP="00A13909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1.1. Организатор обязан: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sz w:val="18"/>
          <w:szCs w:val="18"/>
        </w:rPr>
        <w:t>1.1.1. Оказать своевременно и в полном объеме заказанные в заявке-договоре и оплаченные услуги.</w:t>
      </w:r>
      <w:r w:rsidR="00190056">
        <w:rPr>
          <w:sz w:val="18"/>
          <w:szCs w:val="18"/>
        </w:rPr>
        <w:t xml:space="preserve"> </w:t>
      </w:r>
    </w:p>
    <w:p w:rsidR="00A13909" w:rsidRDefault="00A13909" w:rsidP="00A13909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1.2. Участник форума обязан:</w:t>
      </w:r>
    </w:p>
    <w:p w:rsidR="00A13909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1.2.1. Направить Организатору заявку-договор </w:t>
      </w:r>
      <w:r w:rsidRPr="00C31C58">
        <w:rPr>
          <w:b/>
          <w:i/>
          <w:sz w:val="18"/>
          <w:szCs w:val="18"/>
        </w:rPr>
        <w:t xml:space="preserve">до </w:t>
      </w:r>
      <w:r w:rsidR="008F7A86">
        <w:rPr>
          <w:b/>
          <w:i/>
          <w:sz w:val="18"/>
          <w:szCs w:val="18"/>
        </w:rPr>
        <w:t>8</w:t>
      </w:r>
      <w:r w:rsidR="00420299">
        <w:rPr>
          <w:b/>
          <w:i/>
          <w:sz w:val="18"/>
          <w:szCs w:val="18"/>
        </w:rPr>
        <w:t xml:space="preserve"> </w:t>
      </w:r>
      <w:r w:rsidR="008F7A86">
        <w:rPr>
          <w:b/>
          <w:i/>
          <w:sz w:val="18"/>
          <w:szCs w:val="18"/>
        </w:rPr>
        <w:t>апрел</w:t>
      </w:r>
      <w:r w:rsidR="00420299">
        <w:rPr>
          <w:b/>
          <w:i/>
          <w:sz w:val="18"/>
          <w:szCs w:val="18"/>
        </w:rPr>
        <w:t>я</w:t>
      </w:r>
      <w:r w:rsidR="00954FA6" w:rsidRPr="00C31C58">
        <w:rPr>
          <w:b/>
          <w:i/>
          <w:sz w:val="18"/>
          <w:szCs w:val="18"/>
        </w:rPr>
        <w:t xml:space="preserve"> 20</w:t>
      </w:r>
      <w:r w:rsidR="00420299">
        <w:rPr>
          <w:b/>
          <w:i/>
          <w:sz w:val="18"/>
          <w:szCs w:val="18"/>
        </w:rPr>
        <w:t>20</w:t>
      </w:r>
      <w:r w:rsidRPr="00C31C58">
        <w:rPr>
          <w:b/>
          <w:i/>
          <w:sz w:val="18"/>
          <w:szCs w:val="18"/>
        </w:rPr>
        <w:t xml:space="preserve"> года.</w:t>
      </w:r>
    </w:p>
    <w:p w:rsidR="0081681E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 w:rsidRPr="0081681E">
        <w:rPr>
          <w:sz w:val="18"/>
          <w:szCs w:val="18"/>
        </w:rPr>
        <w:t xml:space="preserve">1.2.2. Произвести оплату в полном объеме, согласно </w:t>
      </w:r>
      <w:r w:rsidR="000B1839" w:rsidRPr="0081681E">
        <w:rPr>
          <w:sz w:val="18"/>
          <w:szCs w:val="18"/>
        </w:rPr>
        <w:t>выставленному</w:t>
      </w:r>
      <w:r w:rsidRPr="0081681E">
        <w:rPr>
          <w:sz w:val="18"/>
          <w:szCs w:val="18"/>
        </w:rPr>
        <w:t xml:space="preserve"> Организатором счет</w:t>
      </w:r>
      <w:r w:rsidR="000B1839" w:rsidRPr="0081681E">
        <w:rPr>
          <w:sz w:val="18"/>
          <w:szCs w:val="18"/>
        </w:rPr>
        <w:t>у</w:t>
      </w:r>
      <w:r w:rsidRPr="0081681E">
        <w:rPr>
          <w:sz w:val="18"/>
          <w:szCs w:val="18"/>
        </w:rPr>
        <w:t xml:space="preserve"> в соответствии с заявкой-договором на участие</w:t>
      </w:r>
      <w:r w:rsidR="00F8294D">
        <w:rPr>
          <w:sz w:val="18"/>
          <w:szCs w:val="18"/>
        </w:rPr>
        <w:t>,</w:t>
      </w:r>
      <w:r w:rsidR="00FF3D10" w:rsidRPr="0081681E">
        <w:rPr>
          <w:b/>
          <w:i/>
          <w:sz w:val="18"/>
          <w:szCs w:val="18"/>
        </w:rPr>
        <w:t xml:space="preserve"> не позднее </w:t>
      </w:r>
      <w:r w:rsidR="008F7A86">
        <w:rPr>
          <w:b/>
          <w:i/>
          <w:sz w:val="18"/>
          <w:szCs w:val="18"/>
        </w:rPr>
        <w:t>8</w:t>
      </w:r>
      <w:r w:rsidR="00FA789F" w:rsidRPr="0081681E">
        <w:rPr>
          <w:b/>
          <w:i/>
          <w:sz w:val="18"/>
          <w:szCs w:val="18"/>
        </w:rPr>
        <w:t xml:space="preserve"> </w:t>
      </w:r>
      <w:r w:rsidR="008F7A86">
        <w:rPr>
          <w:b/>
          <w:i/>
          <w:sz w:val="18"/>
          <w:szCs w:val="18"/>
        </w:rPr>
        <w:t>апрел</w:t>
      </w:r>
      <w:r w:rsidR="00420299">
        <w:rPr>
          <w:b/>
          <w:i/>
          <w:sz w:val="18"/>
          <w:szCs w:val="18"/>
        </w:rPr>
        <w:t>я</w:t>
      </w:r>
      <w:r w:rsidR="00FA789F" w:rsidRPr="0081681E">
        <w:rPr>
          <w:b/>
          <w:i/>
          <w:sz w:val="18"/>
          <w:szCs w:val="18"/>
        </w:rPr>
        <w:t xml:space="preserve"> 20</w:t>
      </w:r>
      <w:r w:rsidR="00420299">
        <w:rPr>
          <w:b/>
          <w:i/>
          <w:sz w:val="18"/>
          <w:szCs w:val="18"/>
        </w:rPr>
        <w:t>20</w:t>
      </w:r>
      <w:r w:rsidR="00190056">
        <w:rPr>
          <w:b/>
          <w:i/>
          <w:sz w:val="18"/>
          <w:szCs w:val="18"/>
        </w:rPr>
        <w:t xml:space="preserve"> </w:t>
      </w:r>
      <w:r w:rsidR="00FA789F" w:rsidRPr="0081681E">
        <w:rPr>
          <w:b/>
          <w:i/>
          <w:sz w:val="18"/>
          <w:szCs w:val="18"/>
        </w:rPr>
        <w:t>года</w:t>
      </w:r>
      <w:r w:rsidRPr="0081681E">
        <w:rPr>
          <w:sz w:val="18"/>
          <w:szCs w:val="18"/>
        </w:rPr>
        <w:t>. Моментом оплаты считается поступление денежных средств на расчетный счет Организатора</w:t>
      </w:r>
      <w:r w:rsidR="0081681E">
        <w:rPr>
          <w:sz w:val="18"/>
          <w:szCs w:val="18"/>
        </w:rPr>
        <w:t>.</w:t>
      </w:r>
    </w:p>
    <w:p w:rsidR="00A13909" w:rsidRPr="0081681E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 w:rsidRPr="0081681E">
        <w:rPr>
          <w:sz w:val="18"/>
          <w:szCs w:val="18"/>
        </w:rPr>
        <w:t>1.2.3. Соблюдать внутренний  распорядок работы форума, правила ТБ и пожарной безопасности.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Заявка</w:t>
      </w:r>
      <w:r w:rsidR="00190056">
        <w:rPr>
          <w:sz w:val="18"/>
          <w:szCs w:val="18"/>
        </w:rPr>
        <w:t>-</w:t>
      </w:r>
      <w:r>
        <w:rPr>
          <w:sz w:val="18"/>
          <w:szCs w:val="18"/>
        </w:rPr>
        <w:t>договор, полученная Организатором</w:t>
      </w:r>
      <w:r w:rsidR="00B22DFB">
        <w:rPr>
          <w:sz w:val="18"/>
          <w:szCs w:val="18"/>
        </w:rPr>
        <w:t xml:space="preserve"> по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="009928F4">
        <w:rPr>
          <w:sz w:val="18"/>
          <w:szCs w:val="18"/>
        </w:rPr>
        <w:t>,</w:t>
      </w:r>
      <w:r>
        <w:rPr>
          <w:sz w:val="18"/>
          <w:szCs w:val="18"/>
        </w:rPr>
        <w:t xml:space="preserve"> признается и служит основанием для выставления счета на оплату.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При регистрации официальный представитель должен иметь при себе подписанный и заверенный печатью оригинал заявки-договора и доверенность на право подписи документов.</w:t>
      </w:r>
      <w:r w:rsidR="00190056">
        <w:rPr>
          <w:sz w:val="18"/>
          <w:szCs w:val="18"/>
        </w:rPr>
        <w:t xml:space="preserve"> </w:t>
      </w:r>
    </w:p>
    <w:p w:rsidR="004309E3" w:rsidRDefault="004309E3" w:rsidP="00A13909">
      <w:pPr>
        <w:jc w:val="both"/>
        <w:rPr>
          <w:sz w:val="18"/>
          <w:szCs w:val="18"/>
        </w:rPr>
      </w:pPr>
      <w:bookmarkStart w:id="0" w:name="_GoBack"/>
      <w:bookmarkEnd w:id="0"/>
    </w:p>
    <w:tbl>
      <w:tblPr>
        <w:tblW w:w="108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5019"/>
      </w:tblGrid>
      <w:tr w:rsidR="00A13909" w:rsidTr="00BB3879">
        <w:trPr>
          <w:trHeight w:val="230"/>
        </w:trPr>
        <w:tc>
          <w:tcPr>
            <w:tcW w:w="5812" w:type="dxa"/>
            <w:shd w:val="clear" w:color="auto" w:fill="auto"/>
          </w:tcPr>
          <w:p w:rsidR="00A13909" w:rsidRPr="0081681E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81E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Организатор:</w:t>
            </w: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879">
              <w:rPr>
                <w:rFonts w:ascii="Times New Roman" w:hAnsi="Times New Roman" w:cs="Times New Roman"/>
                <w:b/>
                <w:sz w:val="16"/>
                <w:szCs w:val="16"/>
              </w:rPr>
              <w:t>ООО «Гранд холл»</w:t>
            </w: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ИНН: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2465121636</w:t>
            </w: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 КПП: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246501001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ОГРН: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1152468010573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ОКПО: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39690570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Расчетный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40702810349000001832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Банк: </w:t>
            </w:r>
            <w:proofErr w:type="gramStart"/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КРАСНОЯРСКИЙ</w:t>
            </w:r>
            <w:proofErr w:type="gramEnd"/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 xml:space="preserve"> РФ АО «РОССЕЛЬХОЗБАНК»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БИК: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040407923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Корр.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30101810300000000923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Юридический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660077, г. Красноярск, ул. Авиаторов, 19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Фактический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660077, г. Красноярск, ул. Авиаторов, 19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Корреспонденция.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Куда: 660049, Красноярский край, г. Красноярск, а/я 25226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Кому: Департамент по организации стратегических мероприятий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Директор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BB387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______________________ </w:t>
            </w:r>
            <w:proofErr w:type="spellStart"/>
            <w:r w:rsidR="004202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Боева</w:t>
            </w:r>
            <w:proofErr w:type="spellEnd"/>
            <w:r w:rsidR="004202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 Валентина Владимировна</w:t>
            </w:r>
          </w:p>
          <w:p w:rsidR="00A13909" w:rsidRDefault="00A13909" w:rsidP="00EE7E1F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B387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действует на основании Устава</w:t>
            </w:r>
          </w:p>
          <w:p w:rsidR="00076189" w:rsidRPr="00BB3879" w:rsidRDefault="00076189" w:rsidP="00EE7E1F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19" w:type="dxa"/>
            <w:shd w:val="clear" w:color="auto" w:fill="auto"/>
          </w:tcPr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 xml:space="preserve">Участник </w:t>
            </w:r>
            <w:r w:rsidR="00DB2252">
              <w:rPr>
                <w:b/>
                <w:bCs/>
                <w:sz w:val="16"/>
                <w:szCs w:val="16"/>
              </w:rPr>
              <w:t>семинара</w:t>
            </w:r>
            <w:r w:rsidRPr="008706EE">
              <w:rPr>
                <w:b/>
                <w:bCs/>
                <w:sz w:val="16"/>
                <w:szCs w:val="16"/>
              </w:rPr>
              <w:t xml:space="preserve">  (плательщик):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Ф.И.О.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Место проживания: 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Место регистрации: 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 xml:space="preserve">Паспортные данные: 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№____________серия_________________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Выдан_______________________________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Дата выдачи___________________________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Код подразделения_______________________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Страховое свидетельство №_______________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ИНН______________________________</w:t>
            </w:r>
          </w:p>
          <w:p w:rsidR="00BC6F12" w:rsidRDefault="00BC6F12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 xml:space="preserve">  Дата_______________</w:t>
            </w:r>
          </w:p>
          <w:p w:rsidR="00100EDE" w:rsidRPr="00BB3879" w:rsidRDefault="00100EDE" w:rsidP="008706EE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420299" w:rsidRDefault="00420299" w:rsidP="00A53A84">
      <w:pPr>
        <w:jc w:val="center"/>
        <w:rPr>
          <w:b/>
          <w:sz w:val="18"/>
          <w:szCs w:val="18"/>
        </w:rPr>
      </w:pPr>
    </w:p>
    <w:p w:rsidR="00420299" w:rsidRDefault="00420299" w:rsidP="00A53A84">
      <w:pPr>
        <w:jc w:val="center"/>
        <w:rPr>
          <w:b/>
          <w:sz w:val="18"/>
          <w:szCs w:val="18"/>
        </w:rPr>
      </w:pPr>
    </w:p>
    <w:p w:rsidR="00E71A45" w:rsidRDefault="00E71A45" w:rsidP="00A53A84">
      <w:pPr>
        <w:jc w:val="center"/>
        <w:rPr>
          <w:b/>
          <w:sz w:val="18"/>
          <w:szCs w:val="18"/>
        </w:rPr>
      </w:pPr>
    </w:p>
    <w:p w:rsidR="00E71A45" w:rsidRDefault="00E71A45" w:rsidP="00A53A84">
      <w:pPr>
        <w:jc w:val="center"/>
        <w:rPr>
          <w:b/>
          <w:sz w:val="18"/>
          <w:szCs w:val="18"/>
        </w:rPr>
      </w:pPr>
    </w:p>
    <w:p w:rsidR="00E71A45" w:rsidRDefault="00E71A45" w:rsidP="00A53A84">
      <w:pPr>
        <w:jc w:val="center"/>
        <w:rPr>
          <w:b/>
          <w:sz w:val="18"/>
          <w:szCs w:val="18"/>
        </w:rPr>
      </w:pPr>
    </w:p>
    <w:p w:rsidR="00E71A45" w:rsidRDefault="00E71A45" w:rsidP="00A53A84">
      <w:pPr>
        <w:jc w:val="center"/>
        <w:rPr>
          <w:b/>
          <w:sz w:val="18"/>
          <w:szCs w:val="18"/>
        </w:rPr>
      </w:pPr>
    </w:p>
    <w:p w:rsidR="00E71A45" w:rsidRDefault="00E71A45" w:rsidP="00A53A84">
      <w:pPr>
        <w:jc w:val="center"/>
        <w:rPr>
          <w:b/>
          <w:sz w:val="18"/>
          <w:szCs w:val="18"/>
        </w:rPr>
      </w:pPr>
    </w:p>
    <w:p w:rsidR="00E71A45" w:rsidRDefault="00E71A45" w:rsidP="00A53A84">
      <w:pPr>
        <w:jc w:val="center"/>
        <w:rPr>
          <w:b/>
          <w:sz w:val="18"/>
          <w:szCs w:val="18"/>
        </w:rPr>
      </w:pPr>
    </w:p>
    <w:p w:rsidR="00E71A45" w:rsidRDefault="00E71A45" w:rsidP="00A53A84">
      <w:pPr>
        <w:jc w:val="center"/>
        <w:rPr>
          <w:b/>
          <w:sz w:val="18"/>
          <w:szCs w:val="18"/>
        </w:rPr>
      </w:pPr>
    </w:p>
    <w:p w:rsidR="00420299" w:rsidRDefault="00420299" w:rsidP="00A53A84">
      <w:pPr>
        <w:jc w:val="center"/>
        <w:rPr>
          <w:b/>
          <w:sz w:val="18"/>
          <w:szCs w:val="18"/>
        </w:rPr>
      </w:pPr>
    </w:p>
    <w:p w:rsidR="009D6ED2" w:rsidRDefault="00A13909" w:rsidP="009D4F5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ПОЖАЛУЙСТА, ЗАПОЛНЯЙТЕ ЗАЯВКУ-ДОГОВОР ПЕЧАТНЫМИ БУКВАМИ И ОТПРАВЛЯЙТЕ НА ЭЛЕКТРОННЫЙ АДРЕС </w:t>
      </w:r>
      <w:hyperlink r:id="rId9" w:history="1">
        <w:r w:rsidR="008F7A86" w:rsidRPr="005A7362">
          <w:rPr>
            <w:rStyle w:val="a3"/>
            <w:b/>
            <w:sz w:val="18"/>
            <w:szCs w:val="18"/>
            <w:lang w:val="en-US"/>
          </w:rPr>
          <w:t>mishutkina</w:t>
        </w:r>
        <w:r w:rsidR="008F7A86" w:rsidRPr="005A7362">
          <w:rPr>
            <w:rStyle w:val="a3"/>
            <w:b/>
            <w:sz w:val="18"/>
            <w:szCs w:val="18"/>
          </w:rPr>
          <w:t>@</w:t>
        </w:r>
        <w:r w:rsidR="008F7A86" w:rsidRPr="005A7362">
          <w:rPr>
            <w:rStyle w:val="a3"/>
            <w:b/>
            <w:sz w:val="18"/>
            <w:szCs w:val="18"/>
            <w:lang w:val="en-US"/>
          </w:rPr>
          <w:t>krasfair</w:t>
        </w:r>
        <w:r w:rsidR="008F7A86" w:rsidRPr="005A7362">
          <w:rPr>
            <w:rStyle w:val="a3"/>
            <w:b/>
            <w:sz w:val="18"/>
            <w:szCs w:val="18"/>
          </w:rPr>
          <w:t>.</w:t>
        </w:r>
        <w:proofErr w:type="spellStart"/>
        <w:r w:rsidR="008F7A86" w:rsidRPr="005A7362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>
        <w:rPr>
          <w:rStyle w:val="a3"/>
          <w:b/>
          <w:sz w:val="18"/>
          <w:szCs w:val="18"/>
        </w:rPr>
        <w:t>,</w:t>
      </w:r>
      <w:r w:rsidR="00447047">
        <w:rPr>
          <w:rStyle w:val="a3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ПОСЛЕ ЭТОГО ВАМ ВЫСТАВЯТ СЧЕТ НА ОПЛАТУ.</w:t>
      </w:r>
    </w:p>
    <w:p w:rsidR="004309E3" w:rsidRPr="00A53A84" w:rsidRDefault="004309E3" w:rsidP="009D4F55">
      <w:pPr>
        <w:jc w:val="center"/>
        <w:rPr>
          <w:b/>
          <w:sz w:val="18"/>
          <w:szCs w:val="18"/>
        </w:rPr>
      </w:pPr>
      <w:r w:rsidRPr="004309E3">
        <w:rPr>
          <w:b/>
          <w:sz w:val="18"/>
          <w:szCs w:val="18"/>
        </w:rPr>
        <w:t>Теле</w:t>
      </w:r>
      <w:r>
        <w:rPr>
          <w:b/>
          <w:sz w:val="18"/>
          <w:szCs w:val="18"/>
        </w:rPr>
        <w:t>фон для справок 8-913-573-86-43</w:t>
      </w:r>
    </w:p>
    <w:sectPr w:rsidR="004309E3" w:rsidRPr="00A53A84" w:rsidSect="00447B5E">
      <w:pgSz w:w="11906" w:h="16838"/>
      <w:pgMar w:top="93" w:right="720" w:bottom="142" w:left="720" w:header="142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0F" w:rsidRDefault="00FF130F" w:rsidP="000D2E18">
      <w:r>
        <w:separator/>
      </w:r>
    </w:p>
  </w:endnote>
  <w:endnote w:type="continuationSeparator" w:id="0">
    <w:p w:rsidR="00FF130F" w:rsidRDefault="00FF130F" w:rsidP="000D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0F" w:rsidRDefault="00FF130F" w:rsidP="000D2E18">
      <w:r>
        <w:separator/>
      </w:r>
    </w:p>
  </w:footnote>
  <w:footnote w:type="continuationSeparator" w:id="0">
    <w:p w:rsidR="00FF130F" w:rsidRDefault="00FF130F" w:rsidP="000D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09"/>
    <w:rsid w:val="000036B2"/>
    <w:rsid w:val="00037175"/>
    <w:rsid w:val="0005491B"/>
    <w:rsid w:val="00076189"/>
    <w:rsid w:val="00091AC4"/>
    <w:rsid w:val="000B1839"/>
    <w:rsid w:val="000D2E18"/>
    <w:rsid w:val="000D7E71"/>
    <w:rsid w:val="000E1960"/>
    <w:rsid w:val="000E6FC2"/>
    <w:rsid w:val="00100EDE"/>
    <w:rsid w:val="00132355"/>
    <w:rsid w:val="0013789F"/>
    <w:rsid w:val="00140467"/>
    <w:rsid w:val="00144DB4"/>
    <w:rsid w:val="00160683"/>
    <w:rsid w:val="00190056"/>
    <w:rsid w:val="0019675C"/>
    <w:rsid w:val="001A1323"/>
    <w:rsid w:val="001C093D"/>
    <w:rsid w:val="00204979"/>
    <w:rsid w:val="00212B1C"/>
    <w:rsid w:val="0021317C"/>
    <w:rsid w:val="00214998"/>
    <w:rsid w:val="00251CF0"/>
    <w:rsid w:val="002728F5"/>
    <w:rsid w:val="0028409C"/>
    <w:rsid w:val="002D08C8"/>
    <w:rsid w:val="002D47C4"/>
    <w:rsid w:val="002F55E1"/>
    <w:rsid w:val="002F5B9F"/>
    <w:rsid w:val="0033528D"/>
    <w:rsid w:val="00356BD9"/>
    <w:rsid w:val="003743D6"/>
    <w:rsid w:val="0037677A"/>
    <w:rsid w:val="003805A8"/>
    <w:rsid w:val="003C1A62"/>
    <w:rsid w:val="003C5C40"/>
    <w:rsid w:val="003F1E4E"/>
    <w:rsid w:val="003F4C2F"/>
    <w:rsid w:val="00400BBB"/>
    <w:rsid w:val="00417AD2"/>
    <w:rsid w:val="00420299"/>
    <w:rsid w:val="004309E3"/>
    <w:rsid w:val="00447047"/>
    <w:rsid w:val="00447B5E"/>
    <w:rsid w:val="00454352"/>
    <w:rsid w:val="00474DDF"/>
    <w:rsid w:val="004A0E90"/>
    <w:rsid w:val="004B6CAE"/>
    <w:rsid w:val="004D1405"/>
    <w:rsid w:val="004F5384"/>
    <w:rsid w:val="005104C1"/>
    <w:rsid w:val="005126DA"/>
    <w:rsid w:val="005477E6"/>
    <w:rsid w:val="00566498"/>
    <w:rsid w:val="00584A1C"/>
    <w:rsid w:val="0059574F"/>
    <w:rsid w:val="0059723A"/>
    <w:rsid w:val="006150EB"/>
    <w:rsid w:val="00624A86"/>
    <w:rsid w:val="00640B01"/>
    <w:rsid w:val="0067447D"/>
    <w:rsid w:val="00686F08"/>
    <w:rsid w:val="006A662C"/>
    <w:rsid w:val="006E5CF7"/>
    <w:rsid w:val="006F2B5B"/>
    <w:rsid w:val="00707857"/>
    <w:rsid w:val="00714726"/>
    <w:rsid w:val="00714BB6"/>
    <w:rsid w:val="00742AA2"/>
    <w:rsid w:val="007736C4"/>
    <w:rsid w:val="00781085"/>
    <w:rsid w:val="007877A0"/>
    <w:rsid w:val="007B302E"/>
    <w:rsid w:val="007E0574"/>
    <w:rsid w:val="00810BA1"/>
    <w:rsid w:val="008119A2"/>
    <w:rsid w:val="00816191"/>
    <w:rsid w:val="0081681E"/>
    <w:rsid w:val="00833550"/>
    <w:rsid w:val="008359EE"/>
    <w:rsid w:val="00867047"/>
    <w:rsid w:val="008706EE"/>
    <w:rsid w:val="00882F48"/>
    <w:rsid w:val="008A0FA1"/>
    <w:rsid w:val="008B588C"/>
    <w:rsid w:val="008E230C"/>
    <w:rsid w:val="008E491E"/>
    <w:rsid w:val="008F7A86"/>
    <w:rsid w:val="0091771B"/>
    <w:rsid w:val="00935DAB"/>
    <w:rsid w:val="009432F9"/>
    <w:rsid w:val="00954FA6"/>
    <w:rsid w:val="00956925"/>
    <w:rsid w:val="00987927"/>
    <w:rsid w:val="009928F4"/>
    <w:rsid w:val="00993ECE"/>
    <w:rsid w:val="009A1BB1"/>
    <w:rsid w:val="009D44B8"/>
    <w:rsid w:val="009D4F55"/>
    <w:rsid w:val="00A13909"/>
    <w:rsid w:val="00A379DC"/>
    <w:rsid w:val="00A4216E"/>
    <w:rsid w:val="00A53A84"/>
    <w:rsid w:val="00A61DDA"/>
    <w:rsid w:val="00A6495C"/>
    <w:rsid w:val="00A75B12"/>
    <w:rsid w:val="00AB07C5"/>
    <w:rsid w:val="00AD47EF"/>
    <w:rsid w:val="00AE42B7"/>
    <w:rsid w:val="00AF2444"/>
    <w:rsid w:val="00B0780F"/>
    <w:rsid w:val="00B22DFB"/>
    <w:rsid w:val="00B24A4C"/>
    <w:rsid w:val="00B7787C"/>
    <w:rsid w:val="00B77B81"/>
    <w:rsid w:val="00B93BB7"/>
    <w:rsid w:val="00BB159D"/>
    <w:rsid w:val="00BB2D6C"/>
    <w:rsid w:val="00BB3879"/>
    <w:rsid w:val="00BC2DFE"/>
    <w:rsid w:val="00BC6F12"/>
    <w:rsid w:val="00BC7A56"/>
    <w:rsid w:val="00BD7D0B"/>
    <w:rsid w:val="00BF0313"/>
    <w:rsid w:val="00BF0E8D"/>
    <w:rsid w:val="00C0586D"/>
    <w:rsid w:val="00C31C58"/>
    <w:rsid w:val="00C35042"/>
    <w:rsid w:val="00C374A2"/>
    <w:rsid w:val="00C3758D"/>
    <w:rsid w:val="00C517EE"/>
    <w:rsid w:val="00D062C7"/>
    <w:rsid w:val="00D14E0F"/>
    <w:rsid w:val="00D311A0"/>
    <w:rsid w:val="00D461A2"/>
    <w:rsid w:val="00DB2252"/>
    <w:rsid w:val="00DC21F4"/>
    <w:rsid w:val="00DC4030"/>
    <w:rsid w:val="00DD1F70"/>
    <w:rsid w:val="00E0338E"/>
    <w:rsid w:val="00E04FD2"/>
    <w:rsid w:val="00E4079E"/>
    <w:rsid w:val="00E40FE1"/>
    <w:rsid w:val="00E71A45"/>
    <w:rsid w:val="00E72860"/>
    <w:rsid w:val="00EB0AA5"/>
    <w:rsid w:val="00EC6866"/>
    <w:rsid w:val="00ED292B"/>
    <w:rsid w:val="00EE178E"/>
    <w:rsid w:val="00EE5E91"/>
    <w:rsid w:val="00EF51F6"/>
    <w:rsid w:val="00F0312B"/>
    <w:rsid w:val="00F141DA"/>
    <w:rsid w:val="00F16DE6"/>
    <w:rsid w:val="00F4285F"/>
    <w:rsid w:val="00F52E90"/>
    <w:rsid w:val="00F568D6"/>
    <w:rsid w:val="00F8147A"/>
    <w:rsid w:val="00F8294D"/>
    <w:rsid w:val="00F91D52"/>
    <w:rsid w:val="00F96B15"/>
    <w:rsid w:val="00FA789F"/>
    <w:rsid w:val="00FF130F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13909"/>
    <w:pPr>
      <w:jc w:val="both"/>
    </w:pPr>
    <w:rPr>
      <w:sz w:val="22"/>
    </w:rPr>
  </w:style>
  <w:style w:type="character" w:styleId="a3">
    <w:name w:val="Hyperlink"/>
    <w:rsid w:val="00A13909"/>
    <w:rPr>
      <w:color w:val="0000FF"/>
      <w:u w:val="single"/>
    </w:rPr>
  </w:style>
  <w:style w:type="table" w:styleId="a4">
    <w:name w:val="Table Grid"/>
    <w:basedOn w:val="a1"/>
    <w:uiPriority w:val="59"/>
    <w:rsid w:val="00A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8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8E49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13909"/>
    <w:pPr>
      <w:jc w:val="both"/>
    </w:pPr>
    <w:rPr>
      <w:sz w:val="22"/>
    </w:rPr>
  </w:style>
  <w:style w:type="character" w:styleId="a3">
    <w:name w:val="Hyperlink"/>
    <w:rsid w:val="00A13909"/>
    <w:rPr>
      <w:color w:val="0000FF"/>
      <w:u w:val="single"/>
    </w:rPr>
  </w:style>
  <w:style w:type="table" w:styleId="a4">
    <w:name w:val="Table Grid"/>
    <w:basedOn w:val="a1"/>
    <w:uiPriority w:val="59"/>
    <w:rsid w:val="00A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8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8E4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hutkina@krasfa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Бакуменко</dc:creator>
  <cp:lastModifiedBy>Юлия Корольская В.</cp:lastModifiedBy>
  <cp:revision>15</cp:revision>
  <cp:lastPrinted>2020-02-11T04:55:00Z</cp:lastPrinted>
  <dcterms:created xsi:type="dcterms:W3CDTF">2020-01-09T03:46:00Z</dcterms:created>
  <dcterms:modified xsi:type="dcterms:W3CDTF">2020-02-17T04:39:00Z</dcterms:modified>
</cp:coreProperties>
</file>