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197"/>
        <w:gridCol w:w="3932"/>
      </w:tblGrid>
      <w:tr w:rsidR="006C37C8" w:rsidTr="006C37C8">
        <w:trPr>
          <w:trHeight w:val="1814"/>
        </w:trPr>
        <w:tc>
          <w:tcPr>
            <w:tcW w:w="7197" w:type="dxa"/>
            <w:shd w:val="clear" w:color="auto" w:fill="EAF1DD" w:themeFill="accent3" w:themeFillTint="33"/>
          </w:tcPr>
          <w:p w:rsidR="006C37C8" w:rsidRDefault="006C37C8" w:rsidP="009B5600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object w:dxaOrig="2509" w:dyaOrig="1645">
                <v:shape id="_x0000_i1026" type="#_x0000_t75" style="width:125.25pt;height:81.75pt" o:ole="">
                  <v:imagedata r:id="rId6" o:title=""/>
                </v:shape>
                <o:OLEObject Type="Embed" ProgID="CorelDraw.Graphic.16" ShapeID="_x0000_i1026" DrawAspect="Content" ObjectID="_1591710218" r:id="rId7"/>
              </w:object>
            </w:r>
          </w:p>
        </w:tc>
        <w:tc>
          <w:tcPr>
            <w:tcW w:w="3932" w:type="dxa"/>
            <w:shd w:val="clear" w:color="auto" w:fill="EAF1DD" w:themeFill="accent3" w:themeFillTint="33"/>
          </w:tcPr>
          <w:p w:rsidR="006C37C8" w:rsidRPr="009E7EB0" w:rsidRDefault="006C37C8" w:rsidP="009B5600">
            <w:pPr>
              <w:jc w:val="center"/>
              <w:rPr>
                <w:rFonts w:ascii="Calibri" w:hAnsi="Calibri"/>
                <w:b/>
                <w:color w:val="948A54" w:themeColor="background2" w:themeShade="80"/>
                <w:spacing w:val="-5"/>
                <w:sz w:val="40"/>
                <w:szCs w:val="40"/>
              </w:rPr>
            </w:pPr>
            <w:r w:rsidRPr="009E7EB0">
              <w:rPr>
                <w:rFonts w:ascii="Calibri" w:hAnsi="Calibri"/>
                <w:b/>
                <w:color w:val="948A54" w:themeColor="background2" w:themeShade="80"/>
                <w:spacing w:val="-5"/>
                <w:sz w:val="40"/>
                <w:szCs w:val="40"/>
              </w:rPr>
              <w:t xml:space="preserve">5-6 </w:t>
            </w:r>
            <w:r w:rsidRPr="00C81A93">
              <w:rPr>
                <w:rFonts w:ascii="Calibri" w:hAnsi="Calibri"/>
                <w:b/>
                <w:color w:val="948A54" w:themeColor="background2" w:themeShade="80"/>
                <w:spacing w:val="-5"/>
                <w:sz w:val="40"/>
                <w:szCs w:val="40"/>
              </w:rPr>
              <w:t>сентября</w:t>
            </w:r>
          </w:p>
          <w:p w:rsidR="006C37C8" w:rsidRPr="00C81A93" w:rsidRDefault="006C37C8" w:rsidP="009B5600">
            <w:pPr>
              <w:jc w:val="center"/>
              <w:rPr>
                <w:rFonts w:ascii="Calibri" w:hAnsi="Calibri"/>
                <w:b/>
                <w:color w:val="3D674A"/>
                <w:spacing w:val="-5"/>
                <w:sz w:val="44"/>
                <w:szCs w:val="44"/>
              </w:rPr>
            </w:pPr>
            <w:r w:rsidRPr="00C81A93">
              <w:rPr>
                <w:rFonts w:ascii="Calibri" w:hAnsi="Calibri"/>
                <w:b/>
                <w:color w:val="3D674A"/>
                <w:spacing w:val="-5"/>
                <w:sz w:val="44"/>
                <w:szCs w:val="44"/>
              </w:rPr>
              <w:t>СЕМИНАР</w:t>
            </w:r>
          </w:p>
          <w:p w:rsidR="006C37C8" w:rsidRPr="00C81A93" w:rsidRDefault="006C37C8" w:rsidP="009B5600">
            <w:pPr>
              <w:jc w:val="center"/>
              <w:rPr>
                <w:rFonts w:ascii="Calibri" w:hAnsi="Calibri"/>
                <w:color w:val="3D674A"/>
                <w:spacing w:val="-5"/>
              </w:rPr>
            </w:pPr>
            <w:r w:rsidRPr="00C81A93">
              <w:rPr>
                <w:rFonts w:ascii="Calibri" w:hAnsi="Calibri"/>
                <w:color w:val="3D674A"/>
                <w:spacing w:val="-5"/>
              </w:rPr>
              <w:t>для специалистов</w:t>
            </w:r>
          </w:p>
          <w:p w:rsidR="006C37C8" w:rsidRDefault="006C37C8" w:rsidP="009B5600">
            <w:pPr>
              <w:jc w:val="center"/>
              <w:rPr>
                <w:color w:val="000000"/>
                <w:spacing w:val="-5"/>
              </w:rPr>
            </w:pPr>
            <w:r w:rsidRPr="00C81A93">
              <w:rPr>
                <w:rFonts w:ascii="Calibri" w:hAnsi="Calibri"/>
                <w:color w:val="3D674A"/>
                <w:spacing w:val="-5"/>
              </w:rPr>
              <w:t>мебельной отрасли</w:t>
            </w:r>
          </w:p>
        </w:tc>
      </w:tr>
      <w:tr w:rsidR="006C37C8" w:rsidTr="006C37C8">
        <w:trPr>
          <w:trHeight w:val="77"/>
        </w:trPr>
        <w:tc>
          <w:tcPr>
            <w:tcW w:w="7197" w:type="dxa"/>
            <w:shd w:val="clear" w:color="auto" w:fill="3D674A"/>
          </w:tcPr>
          <w:p w:rsidR="006C37C8" w:rsidRDefault="006C37C8" w:rsidP="009B5600">
            <w:pPr>
              <w:rPr>
                <w:color w:val="000000"/>
                <w:spacing w:val="-5"/>
              </w:rPr>
            </w:pPr>
          </w:p>
        </w:tc>
        <w:tc>
          <w:tcPr>
            <w:tcW w:w="3932" w:type="dxa"/>
            <w:shd w:val="clear" w:color="auto" w:fill="3D674A"/>
          </w:tcPr>
          <w:p w:rsidR="006C37C8" w:rsidRPr="009E7EB0" w:rsidRDefault="006C37C8" w:rsidP="009B5600">
            <w:pPr>
              <w:rPr>
                <w:rFonts w:ascii="Calibri" w:hAnsi="Calibri"/>
                <w:b/>
                <w:color w:val="948A54" w:themeColor="background2" w:themeShade="80"/>
                <w:spacing w:val="-5"/>
                <w:sz w:val="40"/>
                <w:szCs w:val="40"/>
              </w:rPr>
            </w:pPr>
          </w:p>
        </w:tc>
      </w:tr>
    </w:tbl>
    <w:p w:rsidR="00722DCA" w:rsidRPr="00722DCA" w:rsidRDefault="00722DCA" w:rsidP="00722DCA">
      <w:pPr>
        <w:jc w:val="center"/>
        <w:rPr>
          <w:sz w:val="20"/>
          <w:szCs w:val="20"/>
        </w:rPr>
      </w:pPr>
      <w:r w:rsidRPr="00722DCA">
        <w:rPr>
          <w:sz w:val="20"/>
          <w:szCs w:val="20"/>
        </w:rPr>
        <w:t>Семинар</w:t>
      </w:r>
    </w:p>
    <w:p w:rsidR="00D24650" w:rsidRDefault="00D24650" w:rsidP="00D246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Что такое новая мебельная реальность</w:t>
      </w:r>
      <w:r w:rsidR="00722DCA" w:rsidRPr="00722DCA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</w:p>
    <w:p w:rsidR="00D24650" w:rsidRDefault="00D24650" w:rsidP="00D246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Критерии соответствия мебельной реальности. </w:t>
      </w:r>
    </w:p>
    <w:p w:rsidR="00D24650" w:rsidRPr="00722DCA" w:rsidRDefault="00D24650" w:rsidP="00D24650">
      <w:pPr>
        <w:jc w:val="center"/>
        <w:rPr>
          <w:b/>
          <w:sz w:val="20"/>
          <w:szCs w:val="20"/>
        </w:rPr>
      </w:pPr>
      <w:r w:rsidRPr="00722DCA">
        <w:rPr>
          <w:b/>
          <w:sz w:val="20"/>
          <w:szCs w:val="20"/>
        </w:rPr>
        <w:t xml:space="preserve">Как </w:t>
      </w:r>
      <w:r>
        <w:rPr>
          <w:b/>
          <w:sz w:val="20"/>
          <w:szCs w:val="20"/>
        </w:rPr>
        <w:t>осуществить прорыв в продажах</w:t>
      </w:r>
      <w:r w:rsidRPr="00722DCA">
        <w:rPr>
          <w:b/>
          <w:sz w:val="20"/>
          <w:szCs w:val="20"/>
        </w:rPr>
        <w:t>?</w:t>
      </w:r>
    </w:p>
    <w:p w:rsidR="00722DCA" w:rsidRPr="00722DCA" w:rsidRDefault="00722DCA" w:rsidP="00722DCA">
      <w:pPr>
        <w:jc w:val="center"/>
        <w:rPr>
          <w:sz w:val="20"/>
          <w:szCs w:val="20"/>
        </w:rPr>
      </w:pPr>
      <w:r w:rsidRPr="00722DCA">
        <w:rPr>
          <w:sz w:val="20"/>
          <w:szCs w:val="20"/>
        </w:rPr>
        <w:t>5-6 сентября 201</w:t>
      </w:r>
      <w:r w:rsidR="00D24650">
        <w:rPr>
          <w:sz w:val="20"/>
          <w:szCs w:val="20"/>
        </w:rPr>
        <w:t>8</w:t>
      </w:r>
      <w:r w:rsidRPr="00722DCA">
        <w:rPr>
          <w:sz w:val="20"/>
          <w:szCs w:val="20"/>
        </w:rPr>
        <w:t xml:space="preserve"> года</w:t>
      </w:r>
    </w:p>
    <w:tbl>
      <w:tblPr>
        <w:tblStyle w:val="1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722DCA" w:rsidRPr="00722DCA" w:rsidTr="00722DCA">
        <w:tc>
          <w:tcPr>
            <w:tcW w:w="8046" w:type="dxa"/>
          </w:tcPr>
          <w:p w:rsidR="00722DCA" w:rsidRPr="00722DCA" w:rsidRDefault="00722DCA" w:rsidP="00722DCA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2D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Место проведения: </w:t>
            </w:r>
          </w:p>
          <w:p w:rsidR="00722DCA" w:rsidRPr="00722DCA" w:rsidRDefault="00722DCA" w:rsidP="00722DCA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22D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МВДЦ «Сибирь», ул. Авиаторов, 19</w:t>
            </w:r>
          </w:p>
          <w:p w:rsidR="00722DCA" w:rsidRPr="00722DCA" w:rsidRDefault="00722DCA" w:rsidP="00D24650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22D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Павильон №</w:t>
            </w:r>
            <w:r w:rsidR="00D2465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722DCA" w:rsidRPr="00EC5ACB" w:rsidRDefault="00722DCA" w:rsidP="00722DC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>Время проведения:</w:t>
            </w:r>
          </w:p>
          <w:p w:rsidR="00722DCA" w:rsidRPr="00EC5ACB" w:rsidRDefault="00722DCA" w:rsidP="00722DCA">
            <w:pPr>
              <w:pStyle w:val="ae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B">
              <w:rPr>
                <w:rFonts w:ascii="Times New Roman" w:hAnsi="Times New Roman" w:cs="Times New Roman"/>
                <w:sz w:val="20"/>
                <w:szCs w:val="20"/>
              </w:rPr>
              <w:t xml:space="preserve">10:30 - 16:30 </w:t>
            </w:r>
          </w:p>
        </w:tc>
      </w:tr>
    </w:tbl>
    <w:p w:rsidR="00FB059E" w:rsidRDefault="00FB059E">
      <w:pPr>
        <w:tabs>
          <w:tab w:val="center" w:pos="52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ЗАЯВКА-ДОГОВОР № ____ от ________________201</w:t>
      </w:r>
      <w:r w:rsidR="00D2465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FB059E" w:rsidRDefault="00FB059E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Участник</w:t>
      </w:r>
      <w:r w:rsidR="00ED1F87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 xml:space="preserve"> </w:t>
      </w:r>
      <w:r w:rsidR="00722DCA">
        <w:rPr>
          <w:b/>
          <w:sz w:val="18"/>
          <w:szCs w:val="18"/>
        </w:rPr>
        <w:t>Семинара</w:t>
      </w:r>
      <w:r>
        <w:rPr>
          <w:b/>
          <w:sz w:val="18"/>
          <w:szCs w:val="18"/>
        </w:rPr>
        <w:t>:</w:t>
      </w:r>
    </w:p>
    <w:p w:rsidR="00FB059E" w:rsidRPr="00EE3041" w:rsidRDefault="00EE3041" w:rsidP="00EE3041">
      <w:pPr>
        <w:rPr>
          <w:b/>
          <w:sz w:val="18"/>
          <w:szCs w:val="18"/>
        </w:rPr>
      </w:pPr>
      <w:r>
        <w:rPr>
          <w:sz w:val="18"/>
          <w:szCs w:val="18"/>
        </w:rPr>
        <w:t>1.</w:t>
      </w:r>
      <w:r w:rsidR="00FB059E" w:rsidRPr="00EE3041">
        <w:rPr>
          <w:sz w:val="18"/>
          <w:szCs w:val="18"/>
        </w:rPr>
        <w:t>Ф.И.О _______</w:t>
      </w:r>
      <w:r w:rsidR="00FB059E" w:rsidRPr="00EE3041">
        <w:rPr>
          <w:b/>
          <w:sz w:val="18"/>
          <w:szCs w:val="18"/>
        </w:rPr>
        <w:t>___________________________________________________________________________________________________</w:t>
      </w:r>
    </w:p>
    <w:p w:rsidR="00FB059E" w:rsidRDefault="00FB059E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Должность:_____________________________________________</w:t>
      </w:r>
      <w:r>
        <w:rPr>
          <w:b/>
          <w:sz w:val="18"/>
          <w:szCs w:val="18"/>
        </w:rPr>
        <w:t>Конт.тел./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</w:t>
      </w:r>
    </w:p>
    <w:p w:rsidR="00722DCA" w:rsidRPr="00722DCA" w:rsidRDefault="00EE3041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722DCA" w:rsidRPr="00722DCA">
        <w:rPr>
          <w:sz w:val="18"/>
          <w:szCs w:val="18"/>
        </w:rPr>
        <w:t>Ф.И.О __________________________________________________________________________________________________________</w:t>
      </w:r>
    </w:p>
    <w:p w:rsidR="00722DCA" w:rsidRDefault="00722DCA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722DCA">
        <w:rPr>
          <w:sz w:val="18"/>
          <w:szCs w:val="18"/>
        </w:rPr>
        <w:t>Должность:_____________________________________________Конт.тел./e-mail: __________________________________________</w:t>
      </w:r>
    </w:p>
    <w:p w:rsidR="00722DCA" w:rsidRPr="00722DCA" w:rsidRDefault="00EE3041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722DCA" w:rsidRPr="00722DCA">
        <w:rPr>
          <w:sz w:val="18"/>
          <w:szCs w:val="18"/>
        </w:rPr>
        <w:t>Ф.И.О __________________________________________________________________________________________________________</w:t>
      </w:r>
    </w:p>
    <w:p w:rsidR="00722DCA" w:rsidRDefault="00722DCA" w:rsidP="00722DCA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722DCA">
        <w:rPr>
          <w:sz w:val="18"/>
          <w:szCs w:val="18"/>
        </w:rPr>
        <w:t>Должность:_____________________________________________Конт.тел./e-mail: __________________________________________</w:t>
      </w:r>
    </w:p>
    <w:p w:rsidR="00EE3041" w:rsidRP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EE3041">
        <w:rPr>
          <w:sz w:val="18"/>
          <w:szCs w:val="18"/>
        </w:rPr>
        <w:t>Ф.И.О __________________________________________________________________________________________________________</w:t>
      </w:r>
    </w:p>
    <w:p w:rsid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E3041">
        <w:rPr>
          <w:sz w:val="18"/>
          <w:szCs w:val="18"/>
        </w:rPr>
        <w:t>Должность:_____________________________________________Конт.тел./e-mail: __________________________________________</w:t>
      </w:r>
    </w:p>
    <w:p w:rsidR="00EE3041" w:rsidRP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EE3041">
        <w:rPr>
          <w:sz w:val="18"/>
          <w:szCs w:val="18"/>
        </w:rPr>
        <w:t>Ф.И.О __________________________________________________________________________________________________________</w:t>
      </w:r>
    </w:p>
    <w:p w:rsid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E3041">
        <w:rPr>
          <w:sz w:val="18"/>
          <w:szCs w:val="18"/>
        </w:rPr>
        <w:t>Должность:_____________________________________________Конт.тел./e-mail: __________________________________________</w:t>
      </w:r>
    </w:p>
    <w:p w:rsidR="00EE3041" w:rsidRP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EE3041">
        <w:rPr>
          <w:sz w:val="18"/>
          <w:szCs w:val="18"/>
        </w:rPr>
        <w:t>Ф.И.О __________________________________________________________________________________________________________</w:t>
      </w:r>
    </w:p>
    <w:p w:rsidR="00EE3041" w:rsidRDefault="00EE3041" w:rsidP="00EE3041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E3041">
        <w:rPr>
          <w:sz w:val="18"/>
          <w:szCs w:val="18"/>
        </w:rPr>
        <w:t>Должность:_____________________________________________Конт.тел./e-mail: __________________________________________</w:t>
      </w:r>
    </w:p>
    <w:p w:rsidR="00695BF7" w:rsidRDefault="00695BF7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695BF7" w:rsidRDefault="00695BF7">
      <w:pPr>
        <w:rPr>
          <w:sz w:val="18"/>
          <w:szCs w:val="18"/>
        </w:rPr>
      </w:pPr>
    </w:p>
    <w:p w:rsidR="0098243A" w:rsidRDefault="0098243A">
      <w:pPr>
        <w:rPr>
          <w:sz w:val="18"/>
          <w:szCs w:val="18"/>
        </w:rPr>
      </w:pPr>
      <w:r w:rsidRPr="0098243A">
        <w:rPr>
          <w:sz w:val="18"/>
          <w:szCs w:val="18"/>
        </w:rPr>
        <w:t xml:space="preserve">*В таблице указана стоимость участия </w:t>
      </w:r>
      <w:r>
        <w:rPr>
          <w:sz w:val="18"/>
          <w:szCs w:val="18"/>
        </w:rPr>
        <w:t>на одного</w:t>
      </w:r>
      <w:r w:rsidRPr="0098243A">
        <w:rPr>
          <w:sz w:val="18"/>
          <w:szCs w:val="18"/>
        </w:rPr>
        <w:t xml:space="preserve"> человека с учётом НДС.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695BF7" w:rsidRPr="00695BF7" w:rsidTr="002C223C">
        <w:tc>
          <w:tcPr>
            <w:tcW w:w="8755" w:type="dxa"/>
          </w:tcPr>
          <w:p w:rsidR="00695BF7" w:rsidRPr="00722DCA" w:rsidRDefault="00695BF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5BF7" w:rsidRPr="00695BF7" w:rsidRDefault="00695BF7">
            <w:pPr>
              <w:rPr>
                <w:b/>
                <w:sz w:val="20"/>
                <w:szCs w:val="20"/>
              </w:rPr>
            </w:pPr>
            <w:r w:rsidRPr="00695BF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695BF7" w:rsidRPr="00695BF7" w:rsidRDefault="00011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474C68" w:rsidRPr="00695BF7" w:rsidTr="002C223C">
        <w:tc>
          <w:tcPr>
            <w:tcW w:w="8755" w:type="dxa"/>
          </w:tcPr>
          <w:p w:rsidR="00474C68" w:rsidRPr="0012369A" w:rsidRDefault="00474C68" w:rsidP="007508E6">
            <w:r w:rsidRPr="0012369A">
              <w:t>Пакет «Стандарт»</w:t>
            </w:r>
            <w:r w:rsidR="00952615">
              <w:t xml:space="preserve"> участие 1 человека</w:t>
            </w:r>
          </w:p>
        </w:tc>
        <w:tc>
          <w:tcPr>
            <w:tcW w:w="992" w:type="dxa"/>
          </w:tcPr>
          <w:p w:rsidR="00474C68" w:rsidRPr="00695BF7" w:rsidRDefault="00474C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C68" w:rsidRPr="002F512D" w:rsidRDefault="00474C68" w:rsidP="00E75611">
            <w:r w:rsidRPr="002F512D">
              <w:t>2 500</w:t>
            </w:r>
          </w:p>
        </w:tc>
      </w:tr>
      <w:tr w:rsidR="00474C68" w:rsidRPr="00695BF7" w:rsidTr="002C223C">
        <w:tc>
          <w:tcPr>
            <w:tcW w:w="8755" w:type="dxa"/>
          </w:tcPr>
          <w:p w:rsidR="00474C68" w:rsidRDefault="00474C68">
            <w:r w:rsidRPr="00573200">
              <w:t>Пакет «Стандарт»</w:t>
            </w:r>
            <w:r>
              <w:t xml:space="preserve"> участие 2-4 человек</w:t>
            </w:r>
          </w:p>
        </w:tc>
        <w:tc>
          <w:tcPr>
            <w:tcW w:w="992" w:type="dxa"/>
          </w:tcPr>
          <w:p w:rsidR="00474C68" w:rsidRPr="00695BF7" w:rsidRDefault="00474C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C68" w:rsidRPr="002F512D" w:rsidRDefault="00474C68" w:rsidP="00E75611">
            <w:r w:rsidRPr="002F512D">
              <w:t>2 000</w:t>
            </w:r>
          </w:p>
        </w:tc>
      </w:tr>
      <w:tr w:rsidR="00474C68" w:rsidRPr="00695BF7" w:rsidTr="002C223C">
        <w:tc>
          <w:tcPr>
            <w:tcW w:w="8755" w:type="dxa"/>
          </w:tcPr>
          <w:p w:rsidR="00474C68" w:rsidRDefault="00474C68">
            <w:r w:rsidRPr="00573200">
              <w:t>Пакет «Стандарт»</w:t>
            </w:r>
            <w:r>
              <w:t xml:space="preserve"> участие более 5 человек </w:t>
            </w:r>
          </w:p>
        </w:tc>
        <w:tc>
          <w:tcPr>
            <w:tcW w:w="992" w:type="dxa"/>
          </w:tcPr>
          <w:p w:rsidR="00474C68" w:rsidRPr="00695BF7" w:rsidRDefault="00474C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C68" w:rsidRPr="002F512D" w:rsidRDefault="00474C68" w:rsidP="00E75611">
            <w:r w:rsidRPr="002F512D">
              <w:t>1 800</w:t>
            </w:r>
          </w:p>
        </w:tc>
      </w:tr>
      <w:tr w:rsidR="00474C68" w:rsidRPr="00695BF7" w:rsidTr="002C223C">
        <w:tc>
          <w:tcPr>
            <w:tcW w:w="8755" w:type="dxa"/>
          </w:tcPr>
          <w:p w:rsidR="00474C68" w:rsidRDefault="00474C68" w:rsidP="00011E98">
            <w:r w:rsidRPr="00573200">
              <w:t>Пакет «</w:t>
            </w:r>
            <w:r w:rsidR="00011E98">
              <w:t>Премиум</w:t>
            </w:r>
            <w:r w:rsidRPr="00573200">
              <w:t>»</w:t>
            </w:r>
          </w:p>
        </w:tc>
        <w:tc>
          <w:tcPr>
            <w:tcW w:w="992" w:type="dxa"/>
          </w:tcPr>
          <w:p w:rsidR="00474C68" w:rsidRPr="00695BF7" w:rsidRDefault="00474C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C68" w:rsidRDefault="005B78DF" w:rsidP="00E75611">
            <w:r>
              <w:t>6 5</w:t>
            </w:r>
            <w:r w:rsidR="00474C68" w:rsidRPr="002F512D">
              <w:t>00</w:t>
            </w:r>
          </w:p>
        </w:tc>
      </w:tr>
      <w:tr w:rsidR="00474C68" w:rsidRPr="00695BF7" w:rsidTr="002C223C">
        <w:tc>
          <w:tcPr>
            <w:tcW w:w="8755" w:type="dxa"/>
          </w:tcPr>
          <w:p w:rsidR="00474C68" w:rsidRDefault="00474C68" w:rsidP="007508E6">
            <w:r w:rsidRPr="0012369A">
              <w:t>ИТОГО:</w:t>
            </w:r>
          </w:p>
        </w:tc>
        <w:tc>
          <w:tcPr>
            <w:tcW w:w="992" w:type="dxa"/>
          </w:tcPr>
          <w:p w:rsidR="00474C68" w:rsidRPr="00695BF7" w:rsidRDefault="00474C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4C68" w:rsidRDefault="00474C68">
            <w:pPr>
              <w:rPr>
                <w:b/>
                <w:sz w:val="20"/>
                <w:szCs w:val="20"/>
              </w:rPr>
            </w:pPr>
          </w:p>
        </w:tc>
      </w:tr>
    </w:tbl>
    <w:p w:rsidR="00FB059E" w:rsidRDefault="00FB059E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Обязанности сторон:</w:t>
      </w:r>
    </w:p>
    <w:p w:rsidR="00FB059E" w:rsidRDefault="00FB05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4.1.  Организатор обязан:</w:t>
      </w:r>
    </w:p>
    <w:p w:rsidR="00FB059E" w:rsidRDefault="00FB059E">
      <w:pPr>
        <w:jc w:val="both"/>
        <w:rPr>
          <w:sz w:val="18"/>
          <w:szCs w:val="18"/>
        </w:rPr>
      </w:pPr>
      <w:r>
        <w:rPr>
          <w:sz w:val="18"/>
          <w:szCs w:val="18"/>
        </w:rPr>
        <w:t>4.1.1. Оказать своевременно и в полном объеме заказанные в заявке-договоре и оплаченные услуги.</w:t>
      </w:r>
    </w:p>
    <w:p w:rsidR="00FB059E" w:rsidRDefault="00FB05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4.2. </w:t>
      </w:r>
      <w:r w:rsidR="000F3964">
        <w:rPr>
          <w:b/>
          <w:bCs/>
          <w:sz w:val="18"/>
          <w:szCs w:val="18"/>
          <w:u w:val="single"/>
        </w:rPr>
        <w:t xml:space="preserve">Участник </w:t>
      </w:r>
      <w:r w:rsidR="005D453C">
        <w:rPr>
          <w:b/>
          <w:bCs/>
          <w:sz w:val="18"/>
          <w:szCs w:val="18"/>
          <w:u w:val="single"/>
        </w:rPr>
        <w:t>семинара</w:t>
      </w:r>
      <w:r>
        <w:rPr>
          <w:b/>
          <w:bCs/>
          <w:sz w:val="18"/>
          <w:szCs w:val="18"/>
          <w:u w:val="single"/>
        </w:rPr>
        <w:t xml:space="preserve"> обязан: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Направить Организатору заявку-договор до </w:t>
      </w:r>
      <w:r w:rsidR="00011E98">
        <w:rPr>
          <w:sz w:val="18"/>
          <w:szCs w:val="18"/>
        </w:rPr>
        <w:t>3</w:t>
      </w:r>
      <w:r w:rsidR="00A5096F">
        <w:rPr>
          <w:sz w:val="18"/>
          <w:szCs w:val="18"/>
        </w:rPr>
        <w:t xml:space="preserve"> </w:t>
      </w:r>
      <w:r w:rsidR="00011E98">
        <w:rPr>
          <w:sz w:val="18"/>
          <w:szCs w:val="18"/>
        </w:rPr>
        <w:t>сентября</w:t>
      </w:r>
      <w:r w:rsidR="00A5096F">
        <w:rPr>
          <w:sz w:val="18"/>
          <w:szCs w:val="18"/>
        </w:rPr>
        <w:t xml:space="preserve"> 201</w:t>
      </w:r>
      <w:r w:rsidR="00D24650">
        <w:rPr>
          <w:sz w:val="18"/>
          <w:szCs w:val="18"/>
        </w:rPr>
        <w:t>8</w:t>
      </w:r>
      <w:r>
        <w:rPr>
          <w:sz w:val="18"/>
          <w:szCs w:val="18"/>
        </w:rPr>
        <w:t xml:space="preserve"> года.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4.2.2. Произвести оплату в полном объеме, согласно выставленного Организатором счета в соответствии с заявкой-договором не позднее </w:t>
      </w:r>
      <w:r w:rsidR="00011E98">
        <w:rPr>
          <w:sz w:val="18"/>
          <w:szCs w:val="18"/>
        </w:rPr>
        <w:t>4 сентября</w:t>
      </w:r>
      <w:r w:rsidR="00A5096F">
        <w:rPr>
          <w:sz w:val="18"/>
          <w:szCs w:val="18"/>
        </w:rPr>
        <w:t xml:space="preserve"> 201</w:t>
      </w:r>
      <w:r w:rsidR="00D24650">
        <w:rPr>
          <w:sz w:val="18"/>
          <w:szCs w:val="18"/>
        </w:rPr>
        <w:t>8</w:t>
      </w:r>
      <w:r>
        <w:rPr>
          <w:sz w:val="18"/>
          <w:szCs w:val="18"/>
        </w:rPr>
        <w:t xml:space="preserve"> года. Стороны допускают прекращение денежных обязательств путем зачета встречных требований в порядке, определенном законодательством РФ. Моментом оплаты считается поступление денежных средств на расчетный счет Организатора, либо дата подписания зачета встречных обязательств обеими сторонами сделки.</w:t>
      </w:r>
    </w:p>
    <w:p w:rsidR="00FB059E" w:rsidRDefault="00FB059E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4.2.3. Соблюдать внутренний  распорядок работы форума, правила ТБ и пожарной безопасности.</w:t>
      </w:r>
    </w:p>
    <w:p w:rsidR="00FB059E" w:rsidRDefault="00FB059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Заявка – договор, полученная Организатором, по факсу и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 признается и служит основанием для выставления счета на оплату. </w:t>
      </w:r>
    </w:p>
    <w:p w:rsidR="00FB059E" w:rsidRDefault="00FB059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FB059E">
        <w:trPr>
          <w:trHeight w:val="230"/>
        </w:trPr>
        <w:tc>
          <w:tcPr>
            <w:tcW w:w="5812" w:type="dxa"/>
            <w:shd w:val="clear" w:color="auto" w:fill="auto"/>
          </w:tcPr>
          <w:p w:rsidR="005B78DF" w:rsidRPr="00EE3041" w:rsidRDefault="005B78DF" w:rsidP="005B78DF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EE3041">
              <w:rPr>
                <w:b/>
                <w:bCs/>
                <w:sz w:val="18"/>
                <w:szCs w:val="18"/>
              </w:rPr>
              <w:t xml:space="preserve">Организатор:                                                                                                 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C1CEA">
              <w:rPr>
                <w:b/>
                <w:bCs/>
                <w:sz w:val="18"/>
                <w:szCs w:val="18"/>
              </w:rPr>
              <w:t>АО ВК  "Красноярская ярмарка"</w:t>
            </w:r>
            <w:r w:rsidRPr="007C1CEA">
              <w:rPr>
                <w:b/>
                <w:bCs/>
                <w:sz w:val="18"/>
                <w:szCs w:val="18"/>
              </w:rPr>
              <w:tab/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Юридический адрес: 660093, г. Красноярск,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Остров Отдыха, дом 8, пом. 2,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Почтовый адрес: 660049, г. Красноярск, а\я 25226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ИНН 2466032604 КПП 246601001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Банковские реквизиты: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Расчетный счет:</w:t>
            </w:r>
            <w:r w:rsidRPr="007C1CEA">
              <w:rPr>
                <w:bCs/>
                <w:sz w:val="18"/>
                <w:szCs w:val="18"/>
              </w:rPr>
              <w:tab/>
              <w:t>40702810749000001830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Банк: КРАСНОЯРСКИЙ РФ АО "РОССЕЛЬХОЗБАНК"</w:t>
            </w:r>
          </w:p>
          <w:p w:rsidR="007C1CEA" w:rsidRPr="007C1CEA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Корр. счет: 30101810300000000923</w:t>
            </w:r>
          </w:p>
          <w:p w:rsidR="005B78DF" w:rsidRPr="005B78DF" w:rsidRDefault="007C1CEA" w:rsidP="007C1CEA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7C1CEA">
              <w:rPr>
                <w:bCs/>
                <w:sz w:val="18"/>
                <w:szCs w:val="18"/>
              </w:rPr>
              <w:t>БИК: 040407923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>Начальник юридического отдела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АО ВК  «Красноярская ярмарка» 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  </w:t>
            </w:r>
          </w:p>
          <w:p w:rsidR="005B78DF" w:rsidRPr="005B78DF" w:rsidRDefault="005B78DF" w:rsidP="005B78DF">
            <w:pPr>
              <w:pStyle w:val="310"/>
              <w:snapToGrid w:val="0"/>
              <w:spacing w:line="200" w:lineRule="atLeast"/>
              <w:rPr>
                <w:b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 xml:space="preserve">___________________        М.С.Маслова </w:t>
            </w:r>
          </w:p>
          <w:p w:rsidR="00FB059E" w:rsidRDefault="005B78DF" w:rsidP="005B78DF">
            <w:pPr>
              <w:pStyle w:val="310"/>
              <w:spacing w:line="200" w:lineRule="atLeast"/>
              <w:ind w:left="-5" w:right="-5" w:firstLine="1088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5B78DF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5019" w:type="dxa"/>
            <w:shd w:val="clear" w:color="auto" w:fill="auto"/>
          </w:tcPr>
          <w:p w:rsidR="00FB059E" w:rsidRDefault="00FB059E">
            <w:pPr>
              <w:pStyle w:val="31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Участник </w:t>
            </w:r>
            <w:r w:rsidR="00011E98">
              <w:rPr>
                <w:b/>
                <w:bCs/>
                <w:sz w:val="18"/>
                <w:szCs w:val="18"/>
              </w:rPr>
              <w:t>Семинара</w:t>
            </w:r>
            <w:r>
              <w:rPr>
                <w:b/>
                <w:bCs/>
                <w:sz w:val="18"/>
                <w:szCs w:val="18"/>
              </w:rPr>
              <w:t xml:space="preserve">  (плательщик):</w:t>
            </w:r>
          </w:p>
          <w:p w:rsidR="00FB059E" w:rsidRDefault="00FB059E">
            <w:pPr>
              <w:pStyle w:val="310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нахождения: 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 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в________________________________________</w:t>
            </w:r>
          </w:p>
          <w:p w:rsidR="00FB059E" w:rsidRDefault="00FB059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 КПП 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К/с______________________________________</w:t>
            </w: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</w:p>
          <w:p w:rsidR="00FB059E" w:rsidRDefault="00FB059E">
            <w:pPr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   </w:t>
            </w:r>
            <w:r w:rsidR="00575837">
              <w:rPr>
                <w:sz w:val="18"/>
                <w:szCs w:val="18"/>
              </w:rPr>
              <w:t>___________</w:t>
            </w:r>
          </w:p>
          <w:p w:rsidR="00FB059E" w:rsidRDefault="00FB059E">
            <w:pPr>
              <w:spacing w:line="200" w:lineRule="atLeast"/>
              <w:ind w:left="-5" w:right="-5" w:firstLine="127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м.п.                                   </w:t>
            </w:r>
          </w:p>
        </w:tc>
      </w:tr>
    </w:tbl>
    <w:p w:rsidR="00DB5771" w:rsidRPr="00DB5771" w:rsidRDefault="00FB059E" w:rsidP="00DB577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ПОЖАЛУЙСТА, ЗАПОЛНЯЙТЕ З</w:t>
      </w:r>
      <w:r w:rsidR="00DB5771">
        <w:rPr>
          <w:b/>
          <w:sz w:val="18"/>
          <w:szCs w:val="18"/>
        </w:rPr>
        <w:t>АЯВКУ-ДОГОВОР ПЕЧАТНЫМИ БУКВАМИ, И ОТПРАВЛЯЙТЕ НА</w:t>
      </w:r>
      <w:r w:rsidR="00C47A52">
        <w:rPr>
          <w:b/>
          <w:sz w:val="18"/>
          <w:szCs w:val="18"/>
        </w:rPr>
        <w:t xml:space="preserve"> ОДИН ИЗ </w:t>
      </w:r>
      <w:r w:rsidR="00DB5771">
        <w:rPr>
          <w:b/>
          <w:sz w:val="18"/>
          <w:szCs w:val="18"/>
        </w:rPr>
        <w:t>ЭЛЕКТРОННЫ</w:t>
      </w:r>
      <w:r w:rsidR="00C47A52">
        <w:rPr>
          <w:b/>
          <w:sz w:val="18"/>
          <w:szCs w:val="18"/>
        </w:rPr>
        <w:t>Х</w:t>
      </w:r>
      <w:r w:rsidR="00DB5771">
        <w:rPr>
          <w:b/>
          <w:sz w:val="18"/>
          <w:szCs w:val="18"/>
        </w:rPr>
        <w:t xml:space="preserve"> АДРЕС</w:t>
      </w:r>
      <w:r w:rsidR="00C47A52">
        <w:rPr>
          <w:b/>
          <w:sz w:val="18"/>
          <w:szCs w:val="18"/>
        </w:rPr>
        <w:t>ОВ:</w:t>
      </w:r>
      <w:r w:rsidR="00C47A52" w:rsidRPr="00C47A52">
        <w:rPr>
          <w:b/>
          <w:sz w:val="18"/>
          <w:szCs w:val="18"/>
        </w:rPr>
        <w:t xml:space="preserve"> </w:t>
      </w:r>
      <w:hyperlink r:id="rId8" w:history="1">
        <w:r w:rsidR="00C47A52" w:rsidRPr="0092310C">
          <w:rPr>
            <w:rStyle w:val="a3"/>
            <w:b/>
            <w:sz w:val="18"/>
            <w:szCs w:val="18"/>
            <w:lang w:val="en-US"/>
          </w:rPr>
          <w:t>td</w:t>
        </w:r>
        <w:r w:rsidR="00C47A52" w:rsidRPr="0092310C">
          <w:rPr>
            <w:rStyle w:val="a3"/>
            <w:b/>
            <w:sz w:val="18"/>
            <w:szCs w:val="18"/>
          </w:rPr>
          <w:t>_</w:t>
        </w:r>
        <w:r w:rsidR="00C47A52" w:rsidRPr="0092310C">
          <w:rPr>
            <w:rStyle w:val="a3"/>
            <w:b/>
            <w:sz w:val="18"/>
            <w:szCs w:val="18"/>
            <w:lang w:val="en-US"/>
          </w:rPr>
          <w:t>peshkova</w:t>
        </w:r>
        <w:r w:rsidR="00C47A52" w:rsidRPr="0092310C">
          <w:rPr>
            <w:rStyle w:val="a3"/>
            <w:b/>
            <w:sz w:val="18"/>
            <w:szCs w:val="18"/>
          </w:rPr>
          <w:t>@</w:t>
        </w:r>
        <w:r w:rsidR="00C47A52" w:rsidRPr="0092310C">
          <w:rPr>
            <w:rStyle w:val="a3"/>
            <w:b/>
            <w:sz w:val="18"/>
            <w:szCs w:val="18"/>
            <w:lang w:val="en-US"/>
          </w:rPr>
          <w:t>krasfair</w:t>
        </w:r>
        <w:r w:rsidR="00C47A52" w:rsidRPr="0092310C">
          <w:rPr>
            <w:rStyle w:val="a3"/>
            <w:b/>
            <w:sz w:val="18"/>
            <w:szCs w:val="18"/>
          </w:rPr>
          <w:t>.</w:t>
        </w:r>
        <w:r w:rsidR="00C47A52" w:rsidRPr="0092310C">
          <w:rPr>
            <w:rStyle w:val="a3"/>
            <w:b/>
            <w:sz w:val="18"/>
            <w:szCs w:val="18"/>
            <w:lang w:val="en-US"/>
          </w:rPr>
          <w:t>ru</w:t>
        </w:r>
      </w:hyperlink>
      <w:r w:rsidR="00C47A52">
        <w:rPr>
          <w:b/>
          <w:sz w:val="18"/>
          <w:szCs w:val="18"/>
        </w:rPr>
        <w:t xml:space="preserve"> или </w:t>
      </w:r>
      <w:bookmarkStart w:id="0" w:name="_GoBack"/>
      <w:bookmarkEnd w:id="0"/>
      <w:r w:rsidR="005D453C">
        <w:rPr>
          <w:b/>
          <w:sz w:val="18"/>
          <w:szCs w:val="18"/>
        </w:rPr>
        <w:fldChar w:fldCharType="begin"/>
      </w:r>
      <w:r w:rsidR="005D453C">
        <w:rPr>
          <w:b/>
          <w:sz w:val="18"/>
          <w:szCs w:val="18"/>
        </w:rPr>
        <w:instrText xml:space="preserve"> HYPERLINK "mailto:</w:instrText>
      </w:r>
      <w:r w:rsidR="005D453C" w:rsidRPr="005D453C">
        <w:rPr>
          <w:b/>
          <w:sz w:val="18"/>
          <w:szCs w:val="18"/>
        </w:rPr>
        <w:instrText>2288513@</w:instrText>
      </w:r>
      <w:r w:rsidR="005D453C" w:rsidRPr="005D453C">
        <w:rPr>
          <w:b/>
          <w:sz w:val="18"/>
          <w:szCs w:val="18"/>
          <w:lang w:val="en-US"/>
        </w:rPr>
        <w:instrText>krasfair</w:instrText>
      </w:r>
      <w:r w:rsidR="005D453C" w:rsidRPr="005D453C">
        <w:rPr>
          <w:b/>
          <w:sz w:val="18"/>
          <w:szCs w:val="18"/>
        </w:rPr>
        <w:instrText>.</w:instrText>
      </w:r>
      <w:r w:rsidR="005D453C" w:rsidRPr="005D453C">
        <w:rPr>
          <w:b/>
          <w:sz w:val="18"/>
          <w:szCs w:val="18"/>
          <w:lang w:val="en-US"/>
        </w:rPr>
        <w:instrText>ru</w:instrText>
      </w:r>
      <w:r w:rsidR="005D453C">
        <w:rPr>
          <w:b/>
          <w:sz w:val="18"/>
          <w:szCs w:val="18"/>
        </w:rPr>
        <w:instrText xml:space="preserve">" </w:instrText>
      </w:r>
      <w:r w:rsidR="005D453C">
        <w:rPr>
          <w:b/>
          <w:sz w:val="18"/>
          <w:szCs w:val="18"/>
        </w:rPr>
        <w:fldChar w:fldCharType="separate"/>
      </w:r>
      <w:r w:rsidR="005D453C" w:rsidRPr="00351386">
        <w:rPr>
          <w:rStyle w:val="a3"/>
          <w:b/>
          <w:sz w:val="18"/>
          <w:szCs w:val="18"/>
        </w:rPr>
        <w:t>2288513@</w:t>
      </w:r>
      <w:r w:rsidR="005D453C" w:rsidRPr="00351386">
        <w:rPr>
          <w:rStyle w:val="a3"/>
          <w:b/>
          <w:sz w:val="18"/>
          <w:szCs w:val="18"/>
          <w:lang w:val="en-US"/>
        </w:rPr>
        <w:t>krasfair</w:t>
      </w:r>
      <w:r w:rsidR="005D453C" w:rsidRPr="00351386">
        <w:rPr>
          <w:rStyle w:val="a3"/>
          <w:b/>
          <w:sz w:val="18"/>
          <w:szCs w:val="18"/>
        </w:rPr>
        <w:t>.</w:t>
      </w:r>
      <w:r w:rsidR="005D453C" w:rsidRPr="00351386">
        <w:rPr>
          <w:rStyle w:val="a3"/>
          <w:b/>
          <w:sz w:val="18"/>
          <w:szCs w:val="18"/>
          <w:lang w:val="en-US"/>
        </w:rPr>
        <w:t>ru</w:t>
      </w:r>
      <w:r w:rsidR="005D453C">
        <w:rPr>
          <w:b/>
          <w:sz w:val="18"/>
          <w:szCs w:val="18"/>
        </w:rPr>
        <w:fldChar w:fldCharType="end"/>
      </w:r>
      <w:r w:rsidR="00C47A52">
        <w:rPr>
          <w:b/>
          <w:sz w:val="18"/>
          <w:szCs w:val="18"/>
        </w:rPr>
        <w:t xml:space="preserve">. </w:t>
      </w:r>
      <w:r w:rsidR="00DB5771">
        <w:rPr>
          <w:b/>
          <w:sz w:val="18"/>
          <w:szCs w:val="18"/>
        </w:rPr>
        <w:t xml:space="preserve"> ПОСЛЕ ЭТОГО ВАМ ВЫСТАВЯТ СЧЕТ НА ОПЛАТУ.</w:t>
      </w:r>
    </w:p>
    <w:sectPr w:rsidR="00DB5771" w:rsidRPr="00DB5771" w:rsidSect="00EE3041">
      <w:pgSz w:w="11906" w:h="16838"/>
      <w:pgMar w:top="142" w:right="567" w:bottom="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4A71DA1"/>
    <w:multiLevelType w:val="hybridMultilevel"/>
    <w:tmpl w:val="330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E1"/>
    <w:rsid w:val="00006C4F"/>
    <w:rsid w:val="00011E98"/>
    <w:rsid w:val="000B238C"/>
    <w:rsid w:val="000F3964"/>
    <w:rsid w:val="00122293"/>
    <w:rsid w:val="00214E83"/>
    <w:rsid w:val="00230E4B"/>
    <w:rsid w:val="002A1914"/>
    <w:rsid w:val="002A5710"/>
    <w:rsid w:val="002B6085"/>
    <w:rsid w:val="002C223C"/>
    <w:rsid w:val="004034D7"/>
    <w:rsid w:val="004160C7"/>
    <w:rsid w:val="00423328"/>
    <w:rsid w:val="00474C68"/>
    <w:rsid w:val="004E397F"/>
    <w:rsid w:val="00575837"/>
    <w:rsid w:val="005B78DF"/>
    <w:rsid w:val="005D453C"/>
    <w:rsid w:val="005E394D"/>
    <w:rsid w:val="00681CE6"/>
    <w:rsid w:val="006904DE"/>
    <w:rsid w:val="00695BF7"/>
    <w:rsid w:val="006A671A"/>
    <w:rsid w:val="006B3BE3"/>
    <w:rsid w:val="006B5271"/>
    <w:rsid w:val="006C1473"/>
    <w:rsid w:val="006C37C8"/>
    <w:rsid w:val="00722DCA"/>
    <w:rsid w:val="00782F86"/>
    <w:rsid w:val="007B4BEF"/>
    <w:rsid w:val="007C1CEA"/>
    <w:rsid w:val="007F0C1D"/>
    <w:rsid w:val="00893E10"/>
    <w:rsid w:val="00910ACA"/>
    <w:rsid w:val="00917E50"/>
    <w:rsid w:val="00936BC0"/>
    <w:rsid w:val="00952615"/>
    <w:rsid w:val="0098243A"/>
    <w:rsid w:val="00A5096F"/>
    <w:rsid w:val="00A556A5"/>
    <w:rsid w:val="00A96DF4"/>
    <w:rsid w:val="00B17E31"/>
    <w:rsid w:val="00B70FE1"/>
    <w:rsid w:val="00C04BBE"/>
    <w:rsid w:val="00C47A52"/>
    <w:rsid w:val="00C5276D"/>
    <w:rsid w:val="00C62884"/>
    <w:rsid w:val="00D24650"/>
    <w:rsid w:val="00D65524"/>
    <w:rsid w:val="00DB5771"/>
    <w:rsid w:val="00E17B45"/>
    <w:rsid w:val="00E6700F"/>
    <w:rsid w:val="00EA4627"/>
    <w:rsid w:val="00EB0F58"/>
    <w:rsid w:val="00EB30CC"/>
    <w:rsid w:val="00EC5ACB"/>
    <w:rsid w:val="00ED1F87"/>
    <w:rsid w:val="00EE3041"/>
    <w:rsid w:val="00F6106F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 w:line="300" w:lineRule="exact"/>
      <w:ind w:left="0" w:right="-38" w:firstLine="0"/>
      <w:jc w:val="center"/>
      <w:outlineLvl w:val="0"/>
    </w:pPr>
    <w:rPr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jc w:val="both"/>
    </w:pPr>
    <w:rPr>
      <w:sz w:val="22"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D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BBE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722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E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 w:line="300" w:lineRule="exact"/>
      <w:ind w:left="0" w:right="-38" w:firstLine="0"/>
      <w:jc w:val="center"/>
      <w:outlineLvl w:val="0"/>
    </w:pPr>
    <w:rPr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jc w:val="both"/>
    </w:pPr>
    <w:rPr>
      <w:sz w:val="22"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ED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BBE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d"/>
    <w:uiPriority w:val="59"/>
    <w:rsid w:val="00722D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_peshkova@krasfai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ВК «Красноярская ярмарка»</Company>
  <LinksUpToDate>false</LinksUpToDate>
  <CharactersWithSpaces>4636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mailto:bakumenko@krasfair.ru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Fedianina</dc:creator>
  <cp:lastModifiedBy>Елена В. Каширина</cp:lastModifiedBy>
  <cp:revision>2</cp:revision>
  <cp:lastPrinted>2017-06-07T08:01:00Z</cp:lastPrinted>
  <dcterms:created xsi:type="dcterms:W3CDTF">2018-06-28T09:57:00Z</dcterms:created>
  <dcterms:modified xsi:type="dcterms:W3CDTF">2018-06-28T09:57:00Z</dcterms:modified>
</cp:coreProperties>
</file>